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15D" w:rsidRDefault="00193511">
      <w:r>
        <w:t>Verslag expeditie gouden driehoek.</w:t>
      </w:r>
      <w:r w:rsidR="003B7274">
        <w:tab/>
      </w:r>
      <w:r w:rsidR="003B7274">
        <w:tab/>
      </w:r>
      <w:r w:rsidR="003B7274">
        <w:tab/>
        <w:t>Daan Stolk</w:t>
      </w:r>
    </w:p>
    <w:p w:rsidR="00193511" w:rsidRDefault="00193511"/>
    <w:p w:rsidR="00193511" w:rsidRDefault="00193511">
      <w:r>
        <w:t>Ik heb op 15 september 2018 mijn expeditie gedaan. Het begon ’s ochtends om 8 uur bij de texaco langs de A.C. de graafweg. Hiervandaan gingen we lopend naar hoorn station we hadden ongeveer 1 kil</w:t>
      </w:r>
      <w:r w:rsidR="007E3D94">
        <w:t>ometer gelopen toen er iets mis</w:t>
      </w:r>
      <w:r>
        <w:t xml:space="preserve">ging een thermoskan die we bij ons hadden zat niet goed dicht en was aan het leeglopen in de tas. Toen moesten we een gedeelte van de etenswaren die in die tas zaten in de andere rugzak. Daarna hebben we geen problemen meer gehad met het lopen. Ongeveer halverwege de route in Wognum hebben we even pauze gehouden met een beker koffie of thee. Hiervandaan zijn we doorgelopen naar het station </w:t>
      </w:r>
      <w:r w:rsidR="00F6083E">
        <w:t>waar de tweede tegenslag was. We hadden een kortingsbon van 50% maar deze was helaas alleen maar geldig vanaf Enkhuizen en niet vanaf Hoorn.</w:t>
      </w:r>
      <w:r w:rsidR="007E3D94">
        <w:t xml:space="preserve"> </w:t>
      </w:r>
      <w:r w:rsidR="00F6083E">
        <w:t xml:space="preserve">Hier vandaan zijn we met de stoomtram naar Medemblik gegaan met een tussen stop in Wognum. Toen we in Medemblik aan waren gekomen hebben we wat te eten gemaakt met als voorgerecht een beker soep, als hoofdgerecht noedels en als nagerecht een appel. Daarna zijn we met de stoomboot van Medemblik naar Enkhuizen gegaan. Op de boot </w:t>
      </w:r>
      <w:r w:rsidR="007E3D94">
        <w:t xml:space="preserve">was Leonie inslaap gevallen. Met de boot werd ook nog een tussen stop gemaakt bij het Zuiderzee museum omdat een aantal van de mensen </w:t>
      </w:r>
      <w:proofErr w:type="spellStart"/>
      <w:r w:rsidR="007E3D94">
        <w:t>aanboord</w:t>
      </w:r>
      <w:proofErr w:type="spellEnd"/>
      <w:r w:rsidR="007E3D94">
        <w:t xml:space="preserve"> het kaartjes had om het museum te bezoeken. Vanaf het Zuiderzee museum zijn we toen door gegaan naar de haven van Enkhuizen. Toen we daar aankwamen moesten we nog een stukje naar het station lopen waar de trein naar Hoorn al </w:t>
      </w:r>
      <w:r w:rsidR="003B7274">
        <w:t>aan het perron waar we gelijk in konden stappen. Nadat we weer in Hoorn aangekomen waren hebben we nog een ijsje gegeten en zijn daarna naar huis gegaan.</w:t>
      </w:r>
      <w:r w:rsidR="00AC239D">
        <w:t xml:space="preserve"> </w:t>
      </w:r>
      <w:bookmarkStart w:id="0" w:name="_GoBack"/>
      <w:bookmarkEnd w:id="0"/>
    </w:p>
    <w:sectPr w:rsidR="001935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nl-NL" w:vendorID="64" w:dllVersion="131078" w:nlCheck="1" w:checkStyle="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511"/>
    <w:rsid w:val="00193511"/>
    <w:rsid w:val="003B7274"/>
    <w:rsid w:val="007E3D94"/>
    <w:rsid w:val="00AC239D"/>
    <w:rsid w:val="00C4415D"/>
    <w:rsid w:val="00F608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B8234"/>
  <w15:chartTrackingRefBased/>
  <w15:docId w15:val="{BE66F04D-2AC0-4C0C-B4D8-ED157DE02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255</Words>
  <Characters>1406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Den Spike Unattendeds 2016</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3</cp:revision>
  <dcterms:created xsi:type="dcterms:W3CDTF">2018-10-07T11:33:00Z</dcterms:created>
  <dcterms:modified xsi:type="dcterms:W3CDTF">2018-10-08T12:17:00Z</dcterms:modified>
</cp:coreProperties>
</file>